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E3B" w:rsidRPr="0094129F" w:rsidRDefault="00370E3B" w:rsidP="00370E3B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:rsidR="00370E3B" w:rsidRPr="0094129F" w:rsidRDefault="00370E3B" w:rsidP="00370E3B">
      <w:pPr>
        <w:rPr>
          <w:b/>
          <w:sz w:val="28"/>
          <w:szCs w:val="28"/>
        </w:rPr>
      </w:pPr>
    </w:p>
    <w:p w:rsidR="00370E3B" w:rsidRPr="003741E8" w:rsidRDefault="00370E3B" w:rsidP="00370E3B">
      <w:r w:rsidRPr="003741E8">
        <w:rPr>
          <w:i/>
        </w:rPr>
        <w:t xml:space="preserve">Преподаватель – </w:t>
      </w:r>
      <w:r w:rsidRPr="003741E8">
        <w:t>Меньшикова Е.</w:t>
      </w:r>
      <w:proofErr w:type="gramStart"/>
      <w:r w:rsidRPr="003741E8">
        <w:t>В</w:t>
      </w:r>
      <w:proofErr w:type="gramEnd"/>
    </w:p>
    <w:p w:rsidR="00370E3B" w:rsidRPr="003741E8" w:rsidRDefault="00370E3B" w:rsidP="00370E3B">
      <w:pPr>
        <w:rPr>
          <w:i/>
        </w:rPr>
      </w:pPr>
      <w:r w:rsidRPr="003741E8">
        <w:rPr>
          <w:i/>
        </w:rPr>
        <w:t>Дисциплина (модуль) -  Основы бухгалтерского учета</w:t>
      </w:r>
    </w:p>
    <w:p w:rsidR="00370E3B" w:rsidRPr="003741E8" w:rsidRDefault="00370E3B" w:rsidP="00370E3B">
      <w:pPr>
        <w:rPr>
          <w:i/>
        </w:rPr>
      </w:pPr>
      <w:r w:rsidRPr="003741E8">
        <w:rPr>
          <w:i/>
        </w:rPr>
        <w:t xml:space="preserve">Группа – Д-19 </w:t>
      </w:r>
      <w:proofErr w:type="spellStart"/>
      <w:r w:rsidRPr="003741E8">
        <w:rPr>
          <w:i/>
        </w:rPr>
        <w:t>УиА</w:t>
      </w:r>
      <w:proofErr w:type="spellEnd"/>
    </w:p>
    <w:p w:rsidR="00370E3B" w:rsidRPr="003741E8" w:rsidRDefault="00370E3B" w:rsidP="00370E3B">
      <w:pPr>
        <w:rPr>
          <w:i/>
        </w:rPr>
      </w:pPr>
      <w:r w:rsidRPr="003741E8">
        <w:rPr>
          <w:i/>
        </w:rPr>
        <w:t>Дата проведения -</w:t>
      </w:r>
      <w:r>
        <w:rPr>
          <w:i/>
        </w:rPr>
        <w:t>22</w:t>
      </w:r>
      <w:r w:rsidRPr="003741E8">
        <w:rPr>
          <w:i/>
        </w:rPr>
        <w:t>.09.20</w:t>
      </w:r>
    </w:p>
    <w:p w:rsidR="002D65C5" w:rsidRPr="002D65C5" w:rsidRDefault="00370E3B" w:rsidP="002D65C5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2D65C5">
        <w:rPr>
          <w:b w:val="0"/>
          <w:i/>
          <w:sz w:val="24"/>
          <w:szCs w:val="24"/>
        </w:rPr>
        <w:t>Тема занятия</w:t>
      </w:r>
      <w:r w:rsidRPr="002D65C5">
        <w:rPr>
          <w:sz w:val="24"/>
          <w:szCs w:val="24"/>
        </w:rPr>
        <w:t xml:space="preserve"> - </w:t>
      </w:r>
      <w:r w:rsidR="002D65C5" w:rsidRPr="002D65C5">
        <w:rPr>
          <w:b w:val="0"/>
          <w:bCs w:val="0"/>
          <w:sz w:val="24"/>
          <w:szCs w:val="24"/>
        </w:rPr>
        <w:t>Бухгалтерский баланс понятие</w:t>
      </w:r>
      <w:proofErr w:type="gramStart"/>
      <w:r w:rsidR="002D65C5" w:rsidRPr="002D65C5">
        <w:rPr>
          <w:b w:val="0"/>
          <w:bCs w:val="0"/>
          <w:sz w:val="24"/>
          <w:szCs w:val="24"/>
        </w:rPr>
        <w:t xml:space="preserve"> ,</w:t>
      </w:r>
      <w:proofErr w:type="gramEnd"/>
      <w:r w:rsidR="002D65C5" w:rsidRPr="002D65C5">
        <w:rPr>
          <w:b w:val="0"/>
          <w:bCs w:val="0"/>
          <w:sz w:val="24"/>
          <w:szCs w:val="24"/>
        </w:rPr>
        <w:t xml:space="preserve"> виды и структура</w:t>
      </w:r>
    </w:p>
    <w:p w:rsidR="00370E3B" w:rsidRDefault="00370E3B" w:rsidP="00370E3B">
      <w:pPr>
        <w:pStyle w:val="3"/>
        <w:spacing w:before="0" w:beforeAutospacing="0" w:after="0" w:afterAutospacing="0"/>
        <w:rPr>
          <w:rFonts w:ascii="Arial" w:hAnsi="Arial" w:cs="Arial"/>
          <w:b w:val="0"/>
          <w:bCs w:val="0"/>
          <w:color w:val="FFFFFF"/>
        </w:rPr>
      </w:pPr>
    </w:p>
    <w:p w:rsidR="00370E3B" w:rsidRPr="00585EBF" w:rsidRDefault="00370E3B" w:rsidP="00370E3B">
      <w:pPr>
        <w:pStyle w:val="3"/>
        <w:spacing w:before="0" w:beforeAutospacing="0" w:after="0" w:afterAutospacing="0"/>
        <w:rPr>
          <w:b w:val="0"/>
          <w:bCs w:val="0"/>
          <w:color w:val="000000"/>
        </w:rPr>
      </w:pPr>
    </w:p>
    <w:p w:rsidR="00370E3B" w:rsidRPr="003741E8" w:rsidRDefault="00370E3B" w:rsidP="00370E3B">
      <w:r w:rsidRPr="003741E8">
        <w:rPr>
          <w:b/>
        </w:rPr>
        <w:t>Цель:</w:t>
      </w:r>
      <w:r w:rsidRPr="003741E8">
        <w:t xml:space="preserve"> ознакомиться </w:t>
      </w:r>
      <w:r>
        <w:t>понятием «</w:t>
      </w:r>
      <w:r w:rsidR="002D65C5">
        <w:t>бухгалтерский баланс</w:t>
      </w:r>
      <w:r>
        <w:t xml:space="preserve">», изучить </w:t>
      </w:r>
      <w:r w:rsidR="002D65C5">
        <w:t>его виды и структуру</w:t>
      </w:r>
    </w:p>
    <w:p w:rsidR="00370E3B" w:rsidRPr="0094129F" w:rsidRDefault="00370E3B" w:rsidP="00370E3B">
      <w:pPr>
        <w:rPr>
          <w:sz w:val="28"/>
          <w:szCs w:val="28"/>
        </w:rPr>
      </w:pPr>
    </w:p>
    <w:p w:rsidR="00370E3B" w:rsidRPr="003741E8" w:rsidRDefault="00370E3B" w:rsidP="00370E3B">
      <w:pPr>
        <w:rPr>
          <w:b/>
        </w:rPr>
      </w:pPr>
      <w:r w:rsidRPr="003741E8">
        <w:rPr>
          <w:b/>
        </w:rPr>
        <w:t xml:space="preserve">Ссылка для </w:t>
      </w:r>
      <w:proofErr w:type="spellStart"/>
      <w:r w:rsidRPr="003741E8">
        <w:rPr>
          <w:b/>
        </w:rPr>
        <w:t>онлайн</w:t>
      </w:r>
      <w:proofErr w:type="spellEnd"/>
      <w:r w:rsidRPr="003741E8">
        <w:rPr>
          <w:b/>
        </w:rPr>
        <w:t xml:space="preserve"> занятия:</w:t>
      </w:r>
      <w:r w:rsidRPr="00186817">
        <w:t xml:space="preserve"> </w:t>
      </w:r>
      <w:r w:rsidRPr="00186817">
        <w:rPr>
          <w:b/>
        </w:rPr>
        <w:t>https://meetingsamer15.webex.com/meet/evm_45</w:t>
      </w:r>
    </w:p>
    <w:p w:rsidR="00370E3B" w:rsidRPr="003741E8" w:rsidRDefault="00370E3B" w:rsidP="00370E3B">
      <w:pPr>
        <w:rPr>
          <w:b/>
        </w:rPr>
      </w:pPr>
    </w:p>
    <w:p w:rsidR="00370E3B" w:rsidRPr="0094129F" w:rsidRDefault="00370E3B" w:rsidP="00370E3B">
      <w:pPr>
        <w:rPr>
          <w:b/>
          <w:sz w:val="28"/>
          <w:szCs w:val="28"/>
        </w:rPr>
      </w:pPr>
      <w:r w:rsidRPr="003741E8">
        <w:rPr>
          <w:b/>
        </w:rPr>
        <w:t>Содержание</w:t>
      </w:r>
      <w:r w:rsidRPr="0094129F">
        <w:rPr>
          <w:b/>
          <w:sz w:val="28"/>
          <w:szCs w:val="28"/>
        </w:rPr>
        <w:t>:</w:t>
      </w:r>
    </w:p>
    <w:tbl>
      <w:tblPr>
        <w:tblStyle w:val="a4"/>
        <w:tblW w:w="0" w:type="auto"/>
        <w:tblLook w:val="04A0"/>
      </w:tblPr>
      <w:tblGrid>
        <w:gridCol w:w="2745"/>
        <w:gridCol w:w="1049"/>
        <w:gridCol w:w="4525"/>
        <w:gridCol w:w="1731"/>
      </w:tblGrid>
      <w:tr w:rsidR="00370E3B" w:rsidRPr="0094129F" w:rsidTr="00BB2F86">
        <w:tc>
          <w:tcPr>
            <w:tcW w:w="2745" w:type="dxa"/>
          </w:tcPr>
          <w:p w:rsidR="00370E3B" w:rsidRPr="003741E8" w:rsidRDefault="00370E3B" w:rsidP="00BB2F86">
            <w:pPr>
              <w:rPr>
                <w:b/>
                <w:i/>
              </w:rPr>
            </w:pPr>
            <w:r w:rsidRPr="003741E8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049" w:type="dxa"/>
          </w:tcPr>
          <w:p w:rsidR="00370E3B" w:rsidRPr="003741E8" w:rsidRDefault="00370E3B" w:rsidP="00BB2F86">
            <w:pPr>
              <w:rPr>
                <w:b/>
                <w:i/>
              </w:rPr>
            </w:pPr>
            <w:r w:rsidRPr="003741E8">
              <w:rPr>
                <w:b/>
                <w:i/>
              </w:rPr>
              <w:t>ресурсы</w:t>
            </w:r>
          </w:p>
        </w:tc>
        <w:tc>
          <w:tcPr>
            <w:tcW w:w="4525" w:type="dxa"/>
          </w:tcPr>
          <w:p w:rsidR="00370E3B" w:rsidRPr="003741E8" w:rsidRDefault="00370E3B" w:rsidP="00BB2F86">
            <w:pPr>
              <w:rPr>
                <w:b/>
                <w:i/>
              </w:rPr>
            </w:pPr>
            <w:r w:rsidRPr="003741E8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</w:tcPr>
          <w:p w:rsidR="00370E3B" w:rsidRPr="003741E8" w:rsidRDefault="00370E3B" w:rsidP="00BB2F86">
            <w:pPr>
              <w:rPr>
                <w:b/>
                <w:i/>
              </w:rPr>
            </w:pPr>
            <w:r w:rsidRPr="003741E8">
              <w:rPr>
                <w:b/>
                <w:i/>
              </w:rPr>
              <w:t>Количество баллов/оценка</w:t>
            </w:r>
          </w:p>
        </w:tc>
      </w:tr>
      <w:tr w:rsidR="002D65C5" w:rsidRPr="0094129F" w:rsidTr="00BB2F86">
        <w:tc>
          <w:tcPr>
            <w:tcW w:w="2745" w:type="dxa"/>
          </w:tcPr>
          <w:p w:rsidR="002D65C5" w:rsidRPr="0094129F" w:rsidRDefault="002D65C5" w:rsidP="002D65C5">
            <w:r>
              <w:t>Дать определение понятия «бухгалтерский баланс»,</w:t>
            </w:r>
          </w:p>
        </w:tc>
        <w:tc>
          <w:tcPr>
            <w:tcW w:w="1049" w:type="dxa"/>
            <w:vMerge w:val="restart"/>
            <w:textDirection w:val="btLr"/>
          </w:tcPr>
          <w:p w:rsidR="002D65C5" w:rsidRPr="0094129F" w:rsidRDefault="002D65C5" w:rsidP="002D65C5">
            <w:pPr>
              <w:ind w:left="113" w:right="113"/>
            </w:pPr>
            <w:r>
              <w:t>ал лекции, видеоматериал</w:t>
            </w:r>
            <w:proofErr w:type="gramStart"/>
            <w:r>
              <w:t xml:space="preserve"> ,</w:t>
            </w:r>
            <w:proofErr w:type="gramEnd"/>
            <w:r>
              <w:t>представленный на платформе</w:t>
            </w:r>
          </w:p>
        </w:tc>
        <w:tc>
          <w:tcPr>
            <w:tcW w:w="4525" w:type="dxa"/>
          </w:tcPr>
          <w:p w:rsidR="002D65C5" w:rsidRDefault="002D65C5" w:rsidP="00BB2F8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Прочитать материал</w:t>
            </w:r>
          </w:p>
          <w:p w:rsidR="002D65C5" w:rsidRDefault="002D65C5" w:rsidP="00BB2F8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Посмотреть видеоматериал </w:t>
            </w:r>
          </w:p>
          <w:p w:rsidR="002D65C5" w:rsidRPr="0033523E" w:rsidRDefault="002D65C5" w:rsidP="00BB2F8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выбрать определение </w:t>
            </w:r>
            <w:r w:rsidRPr="0033523E">
              <w:rPr>
                <w:lang w:val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бухгалтерский баланс</w:t>
            </w:r>
            <w:r w:rsidRPr="003352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</w:t>
            </w:r>
          </w:p>
          <w:p w:rsidR="002D65C5" w:rsidRPr="0094129F" w:rsidRDefault="002D65C5" w:rsidP="00BB2F8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записать определение в конспект</w:t>
            </w:r>
          </w:p>
        </w:tc>
        <w:tc>
          <w:tcPr>
            <w:tcW w:w="1731" w:type="dxa"/>
          </w:tcPr>
          <w:p w:rsidR="002D65C5" w:rsidRPr="0094129F" w:rsidRDefault="002D65C5" w:rsidP="00BB2F86"/>
        </w:tc>
      </w:tr>
      <w:tr w:rsidR="002D65C5" w:rsidRPr="0094129F" w:rsidTr="00BB2F86">
        <w:tc>
          <w:tcPr>
            <w:tcW w:w="2745" w:type="dxa"/>
          </w:tcPr>
          <w:p w:rsidR="002D65C5" w:rsidRDefault="002D65C5" w:rsidP="002D65C5">
            <w:r>
              <w:t xml:space="preserve">Определить </w:t>
            </w:r>
          </w:p>
          <w:p w:rsidR="002D65C5" w:rsidRPr="00A34E8C" w:rsidRDefault="002D65C5" w:rsidP="002D65C5">
            <w:r>
              <w:t>Виды баланса и их характеристику</w:t>
            </w:r>
          </w:p>
        </w:tc>
        <w:tc>
          <w:tcPr>
            <w:tcW w:w="1049" w:type="dxa"/>
            <w:vMerge/>
          </w:tcPr>
          <w:p w:rsidR="002D65C5" w:rsidRPr="00A34E8C" w:rsidRDefault="002D65C5" w:rsidP="00BB2F86"/>
        </w:tc>
        <w:tc>
          <w:tcPr>
            <w:tcW w:w="4525" w:type="dxa"/>
          </w:tcPr>
          <w:p w:rsidR="002D65C5" w:rsidRDefault="002D65C5" w:rsidP="00BB2F86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Прочитать материал</w:t>
            </w:r>
          </w:p>
          <w:p w:rsidR="002D65C5" w:rsidRDefault="002D65C5" w:rsidP="00BB2F86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Выделить </w:t>
            </w:r>
            <w:r w:rsidRPr="002D65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spellStart"/>
            <w:r w:rsidRPr="002D65C5">
              <w:rPr>
                <w:rFonts w:ascii="Times New Roman" w:hAnsi="Times New Roman" w:cs="Times New Roman"/>
                <w:sz w:val="24"/>
                <w:szCs w:val="24"/>
              </w:rPr>
              <w:t>иды</w:t>
            </w:r>
            <w:proofErr w:type="spellEnd"/>
            <w:r w:rsidRPr="002D65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D65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5C5">
              <w:rPr>
                <w:rFonts w:ascii="Times New Roman" w:hAnsi="Times New Roman" w:cs="Times New Roman"/>
                <w:sz w:val="24"/>
                <w:szCs w:val="24"/>
              </w:rPr>
              <w:t>баланса</w:t>
            </w:r>
            <w:proofErr w:type="spellEnd"/>
          </w:p>
          <w:p w:rsidR="002D65C5" w:rsidRPr="0033523E" w:rsidRDefault="002D65C5" w:rsidP="00BB2F86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Составить таблицу </w:t>
            </w:r>
            <w:r w:rsidRPr="005E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«методы бухгалтерского учета»,</w:t>
            </w:r>
          </w:p>
          <w:p w:rsidR="002D65C5" w:rsidRDefault="002D65C5" w:rsidP="00BB2F86">
            <w:r>
              <w:t>«Виды бухгалтерского баланса»</w:t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2437"/>
              <w:gridCol w:w="1862"/>
            </w:tblGrid>
            <w:tr w:rsidR="002D65C5" w:rsidTr="00BB2F86">
              <w:tc>
                <w:tcPr>
                  <w:tcW w:w="2438" w:type="dxa"/>
                </w:tcPr>
                <w:p w:rsidR="002D65C5" w:rsidRDefault="002D65C5" w:rsidP="00BB2F86">
                  <w:r>
                    <w:t>Виды бухгалтерского баланса</w:t>
                  </w:r>
                </w:p>
              </w:tc>
              <w:tc>
                <w:tcPr>
                  <w:tcW w:w="1856" w:type="dxa"/>
                </w:tcPr>
                <w:p w:rsidR="002D65C5" w:rsidRDefault="002D65C5" w:rsidP="00BB2F86">
                  <w:r>
                    <w:t>Характеристика</w:t>
                  </w:r>
                </w:p>
              </w:tc>
            </w:tr>
            <w:tr w:rsidR="002D65C5" w:rsidTr="00BB2F86">
              <w:tc>
                <w:tcPr>
                  <w:tcW w:w="2438" w:type="dxa"/>
                </w:tcPr>
                <w:p w:rsidR="002D65C5" w:rsidRDefault="002D65C5" w:rsidP="00BB2F86"/>
              </w:tc>
              <w:tc>
                <w:tcPr>
                  <w:tcW w:w="1856" w:type="dxa"/>
                </w:tcPr>
                <w:p w:rsidR="002D65C5" w:rsidRDefault="002D65C5" w:rsidP="00BB2F86"/>
              </w:tc>
            </w:tr>
          </w:tbl>
          <w:p w:rsidR="002D65C5" w:rsidRPr="00A34E8C" w:rsidRDefault="002D65C5" w:rsidP="00BB2F86"/>
        </w:tc>
        <w:tc>
          <w:tcPr>
            <w:tcW w:w="1731" w:type="dxa"/>
          </w:tcPr>
          <w:p w:rsidR="002D65C5" w:rsidRPr="00A34E8C" w:rsidRDefault="002D65C5" w:rsidP="00BB2F86"/>
        </w:tc>
      </w:tr>
      <w:tr w:rsidR="002D65C5" w:rsidRPr="0094129F" w:rsidTr="00BB2F86">
        <w:tc>
          <w:tcPr>
            <w:tcW w:w="2745" w:type="dxa"/>
          </w:tcPr>
          <w:p w:rsidR="002D65C5" w:rsidRDefault="002D65C5" w:rsidP="002D65C5">
            <w:r>
              <w:t>Изучить структуру бухгалтерского баланса</w:t>
            </w:r>
          </w:p>
        </w:tc>
        <w:tc>
          <w:tcPr>
            <w:tcW w:w="1049" w:type="dxa"/>
            <w:vMerge/>
          </w:tcPr>
          <w:p w:rsidR="002D65C5" w:rsidRPr="00A34E8C" w:rsidRDefault="002D65C5" w:rsidP="00BB2F86"/>
        </w:tc>
        <w:tc>
          <w:tcPr>
            <w:tcW w:w="4525" w:type="dxa"/>
          </w:tcPr>
          <w:p w:rsidR="002D65C5" w:rsidRDefault="002D65C5" w:rsidP="002D65C5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Прочитать материал</w:t>
            </w:r>
          </w:p>
          <w:p w:rsidR="002D65C5" w:rsidRDefault="002D65C5" w:rsidP="002D65C5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Определить структуру баланса</w:t>
            </w:r>
          </w:p>
          <w:p w:rsidR="002D65C5" w:rsidRDefault="002D65C5" w:rsidP="002D65C5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Составить описание структуры баланса </w:t>
            </w:r>
          </w:p>
          <w:p w:rsidR="002D65C5" w:rsidRDefault="002D65C5" w:rsidP="002D65C5">
            <w:pPr>
              <w:pStyle w:val="a3"/>
              <w:spacing w:after="0" w:line="240" w:lineRule="auto"/>
              <w:ind w:left="5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31" w:type="dxa"/>
          </w:tcPr>
          <w:p w:rsidR="002D65C5" w:rsidRPr="00A34E8C" w:rsidRDefault="002D65C5" w:rsidP="00BB2F86"/>
        </w:tc>
      </w:tr>
    </w:tbl>
    <w:p w:rsidR="00370E3B" w:rsidRPr="0094129F" w:rsidRDefault="00370E3B" w:rsidP="00370E3B">
      <w:pPr>
        <w:rPr>
          <w:b/>
          <w:sz w:val="28"/>
          <w:szCs w:val="28"/>
        </w:rPr>
      </w:pPr>
    </w:p>
    <w:p w:rsidR="00370E3B" w:rsidRPr="00E7645A" w:rsidRDefault="00370E3B" w:rsidP="00370E3B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b/>
          <w:sz w:val="28"/>
          <w:szCs w:val="28"/>
        </w:rPr>
        <w:t xml:space="preserve"> до 16.00   </w:t>
      </w:r>
      <w:r w:rsidR="002D65C5">
        <w:rPr>
          <w:b/>
          <w:sz w:val="28"/>
          <w:szCs w:val="28"/>
        </w:rPr>
        <w:t>22</w:t>
      </w:r>
      <w:r>
        <w:rPr>
          <w:b/>
          <w:sz w:val="28"/>
          <w:szCs w:val="28"/>
        </w:rPr>
        <w:t xml:space="preserve">.09.20 </w:t>
      </w:r>
    </w:p>
    <w:p w:rsidR="000E5821" w:rsidRPr="00370E3B" w:rsidRDefault="000E5821">
      <w:pPr>
        <w:rPr>
          <w:sz w:val="28"/>
          <w:szCs w:val="28"/>
        </w:rPr>
      </w:pPr>
    </w:p>
    <w:sectPr w:rsidR="000E5821" w:rsidRPr="00370E3B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1014F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>
    <w:nsid w:val="10912C0B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2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70E3B"/>
    <w:rsid w:val="000E5821"/>
    <w:rsid w:val="00190430"/>
    <w:rsid w:val="002D65C5"/>
    <w:rsid w:val="00370E3B"/>
    <w:rsid w:val="00543310"/>
    <w:rsid w:val="00873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370E3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70E3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370E3B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370E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2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2020-09-21T17:06:00Z</dcterms:created>
  <dcterms:modified xsi:type="dcterms:W3CDTF">2020-09-21T17:47:00Z</dcterms:modified>
</cp:coreProperties>
</file>